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68F18" w14:textId="3EEEAC9E" w:rsidR="007B071B" w:rsidRDefault="007B071B" w:rsidP="007B071B">
      <w:r>
        <w:t>Tutorial link:</w:t>
      </w:r>
    </w:p>
    <w:p w14:paraId="463D6916" w14:textId="62F7F309" w:rsidR="007B071B" w:rsidRDefault="00000000" w:rsidP="007B071B">
      <w:hyperlink r:id="rId4" w:history="1">
        <w:r w:rsidR="007B071B" w:rsidRPr="009E4CC0">
          <w:rPr>
            <w:rStyle w:val="Hyperlink"/>
          </w:rPr>
          <w:t>https://www.youtube.com/watch?v=k-zMkzmduqI</w:t>
        </w:r>
      </w:hyperlink>
    </w:p>
    <w:p w14:paraId="0E54C639" w14:textId="77777777" w:rsidR="007B071B" w:rsidRDefault="007B071B" w:rsidP="007B071B"/>
    <w:p w14:paraId="1E63E5F1" w14:textId="4596D385" w:rsidR="007C42C3" w:rsidRDefault="00B07C24" w:rsidP="00B07C24">
      <w:pPr>
        <w:pStyle w:val="Heading1"/>
      </w:pPr>
      <w:r>
        <w:t>Camera Movement</w:t>
      </w:r>
    </w:p>
    <w:p w14:paraId="36908B69" w14:textId="62411B80" w:rsidR="00B07C24" w:rsidRDefault="00B07C24" w:rsidP="00B07C24"/>
    <w:p w14:paraId="76C8EDF7" w14:textId="7E815AD7" w:rsidR="00B07C24" w:rsidRDefault="00B07C24" w:rsidP="00B07C24">
      <w:r w:rsidRPr="00B07C24">
        <w:rPr>
          <w:noProof/>
        </w:rPr>
        <w:drawing>
          <wp:inline distT="0" distB="0" distL="0" distR="0" wp14:anchorId="76E765BD" wp14:editId="400E4532">
            <wp:extent cx="5943600" cy="3343275"/>
            <wp:effectExtent l="0" t="0" r="0" b="952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EC7B" w14:textId="59E43292" w:rsidR="00B07C24" w:rsidRDefault="00F73A35" w:rsidP="00B07C24">
      <w:r w:rsidRPr="00F73A35">
        <w:rPr>
          <w:noProof/>
        </w:rPr>
        <w:lastRenderedPageBreak/>
        <w:drawing>
          <wp:inline distT="0" distB="0" distL="0" distR="0" wp14:anchorId="527D835F" wp14:editId="0FA670D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EB40" w14:textId="446F9711" w:rsidR="00307948" w:rsidRDefault="00307948" w:rsidP="00B07C24">
      <w:r>
        <w:t>Rotate around object:</w:t>
      </w:r>
    </w:p>
    <w:p w14:paraId="6631AD1D" w14:textId="5D9E7966" w:rsidR="00307948" w:rsidRDefault="00307948" w:rsidP="00B07C24">
      <w:r w:rsidRPr="00307948">
        <w:rPr>
          <w:noProof/>
        </w:rPr>
        <w:drawing>
          <wp:inline distT="0" distB="0" distL="0" distR="0" wp14:anchorId="6CD31F1F" wp14:editId="4D4B523B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39A4" w14:textId="77777777" w:rsidR="00CC7472" w:rsidRDefault="00CC7472" w:rsidP="00B07C24"/>
    <w:p w14:paraId="639C0734" w14:textId="77777777" w:rsidR="00CC7472" w:rsidRDefault="00CC7472" w:rsidP="00B07C24"/>
    <w:p w14:paraId="24EE851A" w14:textId="77777777" w:rsidR="00CC7472" w:rsidRDefault="00CC7472" w:rsidP="00B07C24"/>
    <w:p w14:paraId="23A42156" w14:textId="73CD4575" w:rsidR="00307948" w:rsidRDefault="00CC7472" w:rsidP="00B07C24">
      <w:r>
        <w:lastRenderedPageBreak/>
        <w:t>Connect object to bottom object(floor)</w:t>
      </w:r>
    </w:p>
    <w:p w14:paraId="58FEE2AD" w14:textId="6D7509FD" w:rsidR="00CC7472" w:rsidRDefault="00CC7472" w:rsidP="00B07C24">
      <w:r w:rsidRPr="00CC7472">
        <w:rPr>
          <w:noProof/>
        </w:rPr>
        <w:drawing>
          <wp:inline distT="0" distB="0" distL="0" distR="0" wp14:anchorId="6C0821E6" wp14:editId="0A7D4604">
            <wp:extent cx="5943600" cy="3343275"/>
            <wp:effectExtent l="0" t="0" r="0" b="9525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1D0E" w14:textId="45DC9123" w:rsidR="00CC7472" w:rsidRDefault="00CC7472" w:rsidP="00B07C24"/>
    <w:p w14:paraId="39B8D2AB" w14:textId="4D0030E4" w:rsidR="00D90A5A" w:rsidRDefault="00D90A5A" w:rsidP="00D90A5A">
      <w:pPr>
        <w:pStyle w:val="Heading1"/>
      </w:pPr>
      <w:r>
        <w:t>Image rendering</w:t>
      </w:r>
    </w:p>
    <w:p w14:paraId="1B606D54" w14:textId="57C0485E" w:rsidR="00D90A5A" w:rsidRDefault="00D90A5A" w:rsidP="00D90A5A">
      <w:r>
        <w:t>UE has its image rendering properties located in Hierarchy -&gt; Volumes -&gt; GlobalPostProcessingVolume</w:t>
      </w:r>
    </w:p>
    <w:p w14:paraId="06A52C4C" w14:textId="07544747" w:rsidR="00B81A0B" w:rsidRDefault="00B81A0B" w:rsidP="00D90A5A">
      <w:r>
        <w:t>This is only regarding to processing via camera, not for lighting settings(if understood correctly)</w:t>
      </w:r>
    </w:p>
    <w:p w14:paraId="32DC3C5C" w14:textId="3E1209FF" w:rsidR="00D90A5A" w:rsidRDefault="00D90A5A" w:rsidP="00D90A5A">
      <w:r>
        <w:t>Here we can adjust settings:</w:t>
      </w:r>
    </w:p>
    <w:p w14:paraId="55165360" w14:textId="08BCBA1A" w:rsidR="00D90A5A" w:rsidRDefault="00D90A5A" w:rsidP="00D90A5A">
      <w:r w:rsidRPr="00D90A5A">
        <w:rPr>
          <w:noProof/>
        </w:rPr>
        <w:lastRenderedPageBreak/>
        <w:drawing>
          <wp:inline distT="0" distB="0" distL="0" distR="0" wp14:anchorId="22C16BB5" wp14:editId="714DB71A">
            <wp:extent cx="3536315" cy="8229600"/>
            <wp:effectExtent l="0" t="0" r="6985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3AE1" w14:textId="22E7F7F2" w:rsidR="0004459D" w:rsidRDefault="0004459D" w:rsidP="0004459D">
      <w:pPr>
        <w:pStyle w:val="Heading1"/>
      </w:pPr>
      <w:r>
        <w:lastRenderedPageBreak/>
        <w:t>Materials</w:t>
      </w:r>
    </w:p>
    <w:p w14:paraId="381FB40A" w14:textId="77777777" w:rsidR="0004459D" w:rsidRPr="0004459D" w:rsidRDefault="0004459D" w:rsidP="0004459D"/>
    <w:p w14:paraId="5D267652" w14:textId="5F26A5F1" w:rsidR="00B81A0B" w:rsidRDefault="00872582" w:rsidP="00D90A5A">
      <w:r w:rsidRPr="00872582">
        <w:rPr>
          <w:noProof/>
        </w:rPr>
        <w:drawing>
          <wp:inline distT="0" distB="0" distL="0" distR="0" wp14:anchorId="683CE383" wp14:editId="5B26290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902C" w14:textId="273652E9" w:rsidR="00775E7B" w:rsidRDefault="00775E7B" w:rsidP="00D90A5A">
      <w:r>
        <w:t>Alt+4 -&gt; normalni mode, vidi se ka I gori</w:t>
      </w:r>
    </w:p>
    <w:p w14:paraId="68B8FCEB" w14:textId="6BC51174" w:rsidR="00775E7B" w:rsidRDefault="00775E7B" w:rsidP="00D90A5A">
      <w:r>
        <w:t>Alt+3 -&gt; color mode, vide se samo boje prema slici doli:</w:t>
      </w:r>
    </w:p>
    <w:p w14:paraId="4CC3678A" w14:textId="6FA65BA7" w:rsidR="00D90A5A" w:rsidRDefault="00775E7B" w:rsidP="00D90A5A">
      <w:r w:rsidRPr="00775E7B">
        <w:rPr>
          <w:noProof/>
        </w:rPr>
        <w:drawing>
          <wp:inline distT="0" distB="0" distL="0" distR="0" wp14:anchorId="269A1946" wp14:editId="1DE830D7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14AC" w14:textId="6CEF6AAC" w:rsidR="00775E7B" w:rsidRDefault="0004459D" w:rsidP="00D90A5A">
      <w:r>
        <w:lastRenderedPageBreak/>
        <w:t>If you open a texture and don’t see it press A for alpha:</w:t>
      </w:r>
    </w:p>
    <w:p w14:paraId="37DC3D4C" w14:textId="74F7A491" w:rsidR="0004459D" w:rsidRDefault="0004459D" w:rsidP="00D90A5A">
      <w:r w:rsidRPr="0004459D">
        <w:rPr>
          <w:noProof/>
        </w:rPr>
        <w:drawing>
          <wp:inline distT="0" distB="0" distL="0" distR="0" wp14:anchorId="3B73BEF9" wp14:editId="47156CA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3DB8" w14:textId="729D89BD" w:rsidR="00BA1269" w:rsidRDefault="00BA1269" w:rsidP="00D90A5A">
      <w:r w:rsidRPr="00BA1269">
        <w:rPr>
          <w:noProof/>
        </w:rPr>
        <w:drawing>
          <wp:inline distT="0" distB="0" distL="0" distR="0" wp14:anchorId="4F5D32AB" wp14:editId="45413BBD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0DD3" w14:textId="497A2A82" w:rsidR="00BA1269" w:rsidRDefault="00BA1269" w:rsidP="00D90A5A"/>
    <w:p w14:paraId="6EBD9B09" w14:textId="48505A91" w:rsidR="00EF6516" w:rsidRDefault="00EF6516" w:rsidP="00D90A5A">
      <w:r>
        <w:t>Details about which texture should contain what properties: tutorial link at start, min 55:00 start, end cca 58:00 mins</w:t>
      </w:r>
    </w:p>
    <w:p w14:paraId="4DAF56B3" w14:textId="5A9DEBB0" w:rsidR="00EF6516" w:rsidRDefault="00EF6516" w:rsidP="00D90A5A"/>
    <w:p w14:paraId="08ADA5C2" w14:textId="15161C46" w:rsidR="0004459D" w:rsidRDefault="00B05683" w:rsidP="00B05683">
      <w:pPr>
        <w:pStyle w:val="Heading1"/>
      </w:pPr>
      <w:r>
        <w:lastRenderedPageBreak/>
        <w:t>Import models</w:t>
      </w:r>
    </w:p>
    <w:p w14:paraId="0C47775C" w14:textId="32A65929" w:rsidR="00B05683" w:rsidRPr="00B05683" w:rsidRDefault="00B05683" w:rsidP="00B05683">
      <w:r w:rsidRPr="00B05683">
        <w:rPr>
          <w:noProof/>
        </w:rPr>
        <w:drawing>
          <wp:inline distT="0" distB="0" distL="0" distR="0" wp14:anchorId="32B759E1" wp14:editId="5FB54B97">
            <wp:extent cx="5943600" cy="3343275"/>
            <wp:effectExtent l="0" t="0" r="0" b="952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90EA" w14:textId="62F55FAD" w:rsidR="00307948" w:rsidRDefault="00B540A8" w:rsidP="00B07C24">
      <w:r>
        <w:t>1:19:00 -&gt; details about textures, rgba data, fun fact</w:t>
      </w:r>
    </w:p>
    <w:p w14:paraId="42536C07" w14:textId="04D18577" w:rsidR="00CE5762" w:rsidRDefault="00CE5762" w:rsidP="00CE5762">
      <w:pPr>
        <w:pStyle w:val="Heading1"/>
      </w:pPr>
      <w:r>
        <w:t>Lighting – Lumen</w:t>
      </w:r>
    </w:p>
    <w:p w14:paraId="21770072" w14:textId="50C3180C" w:rsidR="00CE5762" w:rsidRDefault="00CE5762" w:rsidP="00CE5762">
      <w:r>
        <w:t>1:27:00 starting timer</w:t>
      </w:r>
    </w:p>
    <w:p w14:paraId="677E6577" w14:textId="77777777" w:rsidR="00780E05" w:rsidRDefault="00780E05" w:rsidP="00CE5762"/>
    <w:p w14:paraId="3C56AF12" w14:textId="5B83982F" w:rsidR="00CE5762" w:rsidRDefault="00780E05" w:rsidP="00CE5762">
      <w:r w:rsidRPr="00780E05">
        <w:rPr>
          <w:noProof/>
        </w:rPr>
        <w:lastRenderedPageBreak/>
        <w:drawing>
          <wp:inline distT="0" distB="0" distL="0" distR="0" wp14:anchorId="3E9192F6" wp14:editId="0387D859">
            <wp:extent cx="5943600" cy="3343275"/>
            <wp:effectExtent l="0" t="0" r="0" b="952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2A06" w14:textId="652BD424" w:rsidR="00780E05" w:rsidRDefault="00780E05" w:rsidP="00CE5762">
      <w:r>
        <w:t>When baking lighting you should consider equation above.</w:t>
      </w:r>
    </w:p>
    <w:p w14:paraId="5D766156" w14:textId="6F1785FE" w:rsidR="00C061A3" w:rsidRDefault="00C061A3" w:rsidP="00CE5762">
      <w:r>
        <w:t>For details regarding resolution of objects:</w:t>
      </w:r>
    </w:p>
    <w:p w14:paraId="56D07A38" w14:textId="1B8578C3" w:rsidR="00780E05" w:rsidRDefault="00C061A3" w:rsidP="00CE5762">
      <w:r w:rsidRPr="00C061A3">
        <w:rPr>
          <w:noProof/>
        </w:rPr>
        <w:drawing>
          <wp:inline distT="0" distB="0" distL="0" distR="0" wp14:anchorId="2618AF9E" wp14:editId="70A943EE">
            <wp:extent cx="5943600" cy="3343275"/>
            <wp:effectExtent l="0" t="0" r="0" b="952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9326" w14:textId="61F80F7D" w:rsidR="00E97A4C" w:rsidRDefault="00E97A4C" w:rsidP="00CE5762"/>
    <w:p w14:paraId="047723D4" w14:textId="69A62154" w:rsidR="00E97A4C" w:rsidRDefault="00E97A4C" w:rsidP="00CE5762"/>
    <w:p w14:paraId="25597EE4" w14:textId="15A721B0" w:rsidR="00E97A4C" w:rsidRDefault="004F7D54" w:rsidP="004F7D54">
      <w:pPr>
        <w:pStyle w:val="Heading1"/>
      </w:pPr>
      <w:r>
        <w:lastRenderedPageBreak/>
        <w:t>Landscape</w:t>
      </w:r>
    </w:p>
    <w:p w14:paraId="47C413EF" w14:textId="261718DC" w:rsidR="004F7D54" w:rsidRDefault="004F7D54" w:rsidP="004F7D54">
      <w:r w:rsidRPr="004F7D54">
        <w:rPr>
          <w:noProof/>
        </w:rPr>
        <w:drawing>
          <wp:inline distT="0" distB="0" distL="0" distR="0" wp14:anchorId="108914C8" wp14:editId="07A0277A">
            <wp:extent cx="5943600" cy="334327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89D6" w14:textId="6272AC8A" w:rsidR="004F7D54" w:rsidRDefault="004F7D54" w:rsidP="004F7D54">
      <w:r>
        <w:t>Changing landscape settings</w:t>
      </w:r>
    </w:p>
    <w:p w14:paraId="64522071" w14:textId="3DB387FC" w:rsidR="004F7D54" w:rsidRDefault="004F7D54" w:rsidP="004F7D54"/>
    <w:p w14:paraId="2B74AED5" w14:textId="4AB88508" w:rsidR="004F7D54" w:rsidRDefault="003D4A39" w:rsidP="004F7D54">
      <w:r>
        <w:t>2:04:00 – 2:13:00 landscape material</w:t>
      </w:r>
    </w:p>
    <w:p w14:paraId="23D46E9B" w14:textId="27A3FCF6" w:rsidR="005A0BDD" w:rsidRDefault="005A0BDD" w:rsidP="004F7D54"/>
    <w:p w14:paraId="47BFDA0F" w14:textId="6D213AD8" w:rsidR="00814D32" w:rsidRDefault="00BF60F1" w:rsidP="004F7D54">
      <w:r w:rsidRPr="00BF60F1">
        <w:drawing>
          <wp:inline distT="0" distB="0" distL="0" distR="0" wp14:anchorId="44DAF373" wp14:editId="1EBA537A">
            <wp:extent cx="3238952" cy="2048161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7445" w14:textId="03EFDCB4" w:rsidR="00BF60F1" w:rsidRDefault="00BF60F1" w:rsidP="004F7D54">
      <w:r>
        <w:t>Disable static meshes if you don’t want to paint foliage over objects</w:t>
      </w:r>
    </w:p>
    <w:p w14:paraId="23F2A981" w14:textId="2F5D719C" w:rsidR="00BF60F1" w:rsidRDefault="00BF60F1" w:rsidP="004F7D54"/>
    <w:p w14:paraId="2EDC4CE8" w14:textId="547F34F3" w:rsidR="00BF60F1" w:rsidRDefault="00BF60F1" w:rsidP="004F7D54"/>
    <w:p w14:paraId="2F1F31DC" w14:textId="5AC887C2" w:rsidR="00BF60F1" w:rsidRDefault="00BF60F1" w:rsidP="004F7D54"/>
    <w:p w14:paraId="5A0CF837" w14:textId="6091D9D5" w:rsidR="00BF60F1" w:rsidRDefault="00BF60F1" w:rsidP="004F7D54">
      <w:r>
        <w:lastRenderedPageBreak/>
        <w:t>Enable nanite:</w:t>
      </w:r>
    </w:p>
    <w:p w14:paraId="565EBCD5" w14:textId="44241EE1" w:rsidR="00BF60F1" w:rsidRDefault="00BF60F1" w:rsidP="004F7D54">
      <w:r w:rsidRPr="00BF60F1">
        <w:drawing>
          <wp:inline distT="0" distB="0" distL="0" distR="0" wp14:anchorId="710AA4EB" wp14:editId="4900F0D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6F1C" w14:textId="11B878EB" w:rsidR="00BF60F1" w:rsidRDefault="005872D9" w:rsidP="004F7D54">
      <w:r w:rsidRPr="005872D9">
        <w:drawing>
          <wp:inline distT="0" distB="0" distL="0" distR="0" wp14:anchorId="758FAD60" wp14:editId="2ADD9561">
            <wp:extent cx="5943600" cy="3343275"/>
            <wp:effectExtent l="0" t="0" r="0" b="9525"/>
            <wp:docPr id="16" name="Picture 16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7834" w14:textId="5B860724" w:rsidR="005872D9" w:rsidRDefault="005872D9" w:rsidP="004F7D54">
      <w:r w:rsidRPr="005872D9">
        <w:lastRenderedPageBreak/>
        <w:drawing>
          <wp:inline distT="0" distB="0" distL="0" distR="0" wp14:anchorId="79A771D6" wp14:editId="0397398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4E4" w14:textId="0AC38DE3" w:rsidR="005872D9" w:rsidRDefault="005872D9" w:rsidP="004F7D54"/>
    <w:p w14:paraId="0B26E7CE" w14:textId="5FE535E9" w:rsidR="00EE28D1" w:rsidRDefault="00EE28D1" w:rsidP="00EE28D1">
      <w:pPr>
        <w:pStyle w:val="Heading1"/>
      </w:pPr>
      <w:r>
        <w:t>Blueprints</w:t>
      </w:r>
    </w:p>
    <w:p w14:paraId="77521717" w14:textId="478F0A5D" w:rsidR="00EE28D1" w:rsidRPr="00EE28D1" w:rsidRDefault="00EE28D1" w:rsidP="00EE28D1">
      <w:r>
        <w:t>Game modes are set in world settings window -&gt; Game mode</w:t>
      </w:r>
    </w:p>
    <w:p w14:paraId="51F6C430" w14:textId="2FE76FA9" w:rsidR="00EE28D1" w:rsidRDefault="00EE28D1" w:rsidP="00EE28D1">
      <w:r w:rsidRPr="00EE28D1">
        <w:drawing>
          <wp:inline distT="0" distB="0" distL="0" distR="0" wp14:anchorId="02C6151C" wp14:editId="59E922B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7571" w14:textId="1B4163CA" w:rsidR="004B7A32" w:rsidRDefault="004B7A32" w:rsidP="00EE28D1"/>
    <w:p w14:paraId="369DF1F5" w14:textId="0F310EA6" w:rsidR="00641281" w:rsidRDefault="00641281" w:rsidP="00EE28D1">
      <w:r>
        <w:lastRenderedPageBreak/>
        <w:t xml:space="preserve">Debuging blueprints: </w:t>
      </w:r>
    </w:p>
    <w:p w14:paraId="680BB2EB" w14:textId="21368617" w:rsidR="00641281" w:rsidRDefault="00641281" w:rsidP="00EE28D1">
      <w:r w:rsidRPr="00641281">
        <w:drawing>
          <wp:inline distT="0" distB="0" distL="0" distR="0" wp14:anchorId="190F4356" wp14:editId="47A1B20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DCE6" w14:textId="74661CE0" w:rsidR="00641281" w:rsidRDefault="00641281" w:rsidP="00EE28D1"/>
    <w:p w14:paraId="0C6EB1BE" w14:textId="66E0ACFD" w:rsidR="001A54C3" w:rsidRPr="00EE28D1" w:rsidRDefault="001A54C3" w:rsidP="00EE28D1">
      <w:r>
        <w:t>3:05:00</w:t>
      </w:r>
      <w:r>
        <w:tab/>
        <w:t>-&gt; continue here with collision blueprint</w:t>
      </w:r>
    </w:p>
    <w:sectPr w:rsidR="001A54C3" w:rsidRPr="00EE28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3D3"/>
    <w:rsid w:val="0004459D"/>
    <w:rsid w:val="00192638"/>
    <w:rsid w:val="001A54C3"/>
    <w:rsid w:val="00307948"/>
    <w:rsid w:val="003D4A39"/>
    <w:rsid w:val="00483184"/>
    <w:rsid w:val="004B7A32"/>
    <w:rsid w:val="004F7D54"/>
    <w:rsid w:val="00541E12"/>
    <w:rsid w:val="005872D9"/>
    <w:rsid w:val="005A0BDD"/>
    <w:rsid w:val="00641281"/>
    <w:rsid w:val="00695751"/>
    <w:rsid w:val="00775E7B"/>
    <w:rsid w:val="00780E05"/>
    <w:rsid w:val="007833D3"/>
    <w:rsid w:val="007B071B"/>
    <w:rsid w:val="007C42C3"/>
    <w:rsid w:val="00814D32"/>
    <w:rsid w:val="00872582"/>
    <w:rsid w:val="00B05683"/>
    <w:rsid w:val="00B07C24"/>
    <w:rsid w:val="00B540A8"/>
    <w:rsid w:val="00B81A0B"/>
    <w:rsid w:val="00BA1269"/>
    <w:rsid w:val="00BF60F1"/>
    <w:rsid w:val="00C061A3"/>
    <w:rsid w:val="00CC7472"/>
    <w:rsid w:val="00CE5762"/>
    <w:rsid w:val="00D01173"/>
    <w:rsid w:val="00D90A5A"/>
    <w:rsid w:val="00E97A4C"/>
    <w:rsid w:val="00EE28D1"/>
    <w:rsid w:val="00EF6516"/>
    <w:rsid w:val="00F7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4BECA"/>
  <w15:chartTrackingRefBased/>
  <w15:docId w15:val="{86BEF376-7DDA-4283-BD3D-37C440DA4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C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C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B07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7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258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k-zMkzmduqI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12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Josip Vučica</dc:creator>
  <cp:keywords/>
  <dc:description/>
  <cp:lastModifiedBy>Josip Vučica</cp:lastModifiedBy>
  <cp:revision>20</cp:revision>
  <dcterms:created xsi:type="dcterms:W3CDTF">2022-07-23T14:46:00Z</dcterms:created>
  <dcterms:modified xsi:type="dcterms:W3CDTF">2022-07-28T20:14:00Z</dcterms:modified>
</cp:coreProperties>
</file>